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62" w:rsidRDefault="00FC492E" w:rsidP="00FC492E">
      <w:pPr>
        <w:pStyle w:val="Title"/>
      </w:pPr>
      <w:r>
        <w:t>Highway 79 Corridor Authority Board of Directors Call-In Meeting</w:t>
      </w:r>
    </w:p>
    <w:p w:rsidR="00FC492E" w:rsidRDefault="00FC492E" w:rsidP="00FC492E">
      <w:pPr>
        <w:pStyle w:val="Subtitle"/>
      </w:pPr>
      <w:r>
        <w:t>Friday, April 24, 2020, 10:00 AM CST</w:t>
      </w:r>
    </w:p>
    <w:p w:rsidR="00FC492E" w:rsidRDefault="00FC492E" w:rsidP="00FC492E">
      <w:pPr>
        <w:pStyle w:val="Heading1"/>
      </w:pPr>
      <w:r>
        <w:t>Call-In Number:  877-216-1555</w:t>
      </w:r>
    </w:p>
    <w:p w:rsidR="00FC492E" w:rsidRDefault="00FC492E" w:rsidP="00FC492E">
      <w:pPr>
        <w:pStyle w:val="Heading1"/>
      </w:pPr>
      <w:r>
        <w:t>Participant Code:  201251</w:t>
      </w:r>
    </w:p>
    <w:p w:rsidR="00FC492E" w:rsidRDefault="00FC492E" w:rsidP="00FC492E"/>
    <w:p w:rsidR="00FC492E" w:rsidRPr="00FC492E" w:rsidRDefault="00FC492E" w:rsidP="00FC492E">
      <w:r>
        <w:t>If you have any questions, please call 850-681-3717.</w:t>
      </w:r>
      <w:bookmarkStart w:id="0" w:name="_GoBack"/>
      <w:bookmarkEnd w:id="0"/>
    </w:p>
    <w:sectPr w:rsidR="00FC492E" w:rsidRPr="00FC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2E"/>
    <w:rsid w:val="005E0A0F"/>
    <w:rsid w:val="006D4E21"/>
    <w:rsid w:val="007808E4"/>
    <w:rsid w:val="00BB4A19"/>
    <w:rsid w:val="00CA723B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32301-C919-4E96-8877-8F21D700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2E"/>
    <w:pPr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4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08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tang" w:eastAsia="Batang" w:hAnsi="Batang" w:cstheme="majorBidi"/>
      <w:b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4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92E"/>
    <w:pPr>
      <w:numPr>
        <w:ilvl w:val="1"/>
      </w:numPr>
    </w:pPr>
    <w:rPr>
      <w:rFonts w:asciiTheme="majorHAnsi" w:eastAsiaTheme="minorEastAsia" w:hAnsiTheme="majorHAnsi"/>
      <w:color w:val="000000" w:themeColor="text1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C492E"/>
    <w:rPr>
      <w:rFonts w:asciiTheme="majorHAnsi" w:eastAsiaTheme="minorEastAsia" w:hAnsiTheme="majorHAnsi"/>
      <w:color w:val="000000" w:themeColor="text1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C49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Birge</dc:creator>
  <cp:keywords/>
  <dc:description/>
  <cp:lastModifiedBy>Kimberly Birge</cp:lastModifiedBy>
  <cp:revision>1</cp:revision>
  <dcterms:created xsi:type="dcterms:W3CDTF">2020-04-14T21:09:00Z</dcterms:created>
  <dcterms:modified xsi:type="dcterms:W3CDTF">2020-04-14T21:13:00Z</dcterms:modified>
</cp:coreProperties>
</file>